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4" w:rsidRPr="007E1C29" w:rsidRDefault="00264BC4" w:rsidP="00287895">
      <w:pPr>
        <w:spacing w:after="220"/>
        <w:jc w:val="center"/>
        <w:rPr>
          <w:rFonts w:ascii="Californian FB" w:hAnsi="Californian FB"/>
          <w:b/>
          <w:bCs/>
          <w:sz w:val="28"/>
          <w:szCs w:val="28"/>
        </w:rPr>
      </w:pPr>
      <w:r w:rsidRPr="007E1C29">
        <w:rPr>
          <w:rFonts w:ascii="Californian FB" w:hAnsi="Californian FB"/>
          <w:b/>
          <w:bCs/>
          <w:sz w:val="28"/>
          <w:szCs w:val="28"/>
        </w:rPr>
        <w:t xml:space="preserve">APPOINTMENT AGREEMENT </w:t>
      </w:r>
    </w:p>
    <w:p w:rsidR="00264BC4" w:rsidRPr="007E1C29" w:rsidRDefault="00264BC4" w:rsidP="00287895">
      <w:pPr>
        <w:spacing w:after="220"/>
        <w:jc w:val="center"/>
        <w:rPr>
          <w:rFonts w:ascii="Californian FB" w:hAnsi="Californian FB"/>
        </w:rPr>
      </w:pPr>
      <w:r w:rsidRPr="007E1C29">
        <w:rPr>
          <w:rFonts w:ascii="Californian FB" w:hAnsi="Californian FB"/>
        </w:rPr>
        <w:t>We make every effort to value your time and we schedule your appointment time just for you.</w:t>
      </w:r>
    </w:p>
    <w:p w:rsidR="00264BC4" w:rsidRPr="007E1C29" w:rsidRDefault="00264BC4" w:rsidP="00287895">
      <w:pPr>
        <w:spacing w:after="220"/>
        <w:jc w:val="both"/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We truly appreciate your courtesy of giving us 48 </w:t>
      </w:r>
      <w:proofErr w:type="spellStart"/>
      <w:r w:rsidRPr="007E1C29">
        <w:rPr>
          <w:rFonts w:ascii="Californian FB" w:hAnsi="Californian FB"/>
        </w:rPr>
        <w:t>hours notice</w:t>
      </w:r>
      <w:proofErr w:type="spellEnd"/>
      <w:r w:rsidRPr="007E1C29">
        <w:rPr>
          <w:rFonts w:ascii="Californian FB" w:hAnsi="Californian FB"/>
        </w:rPr>
        <w:t xml:space="preserve"> if you have a conflict with your appointment and need to schedule a different day or time.  We are committed to your oral health and keeping your scheduled appointments allows us to be partners in your dental care.</w:t>
      </w:r>
    </w:p>
    <w:p w:rsidR="00264BC4" w:rsidRPr="007E1C29" w:rsidRDefault="00264BC4" w:rsidP="00287895">
      <w:pPr>
        <w:spacing w:after="220"/>
        <w:jc w:val="both"/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 We will not charge for your missed appointment.  However, after two missed appointments in a </w:t>
      </w:r>
      <w:r w:rsidR="00141E8A" w:rsidRPr="007E1C29">
        <w:rPr>
          <w:rFonts w:ascii="Californian FB" w:hAnsi="Californian FB"/>
        </w:rPr>
        <w:t>12-month</w:t>
      </w:r>
      <w:r w:rsidRPr="007E1C29">
        <w:rPr>
          <w:rFonts w:ascii="Californian FB" w:hAnsi="Californian FB"/>
        </w:rPr>
        <w:t xml:space="preserve"> span, you may be required to make a deposit when scheduling. If you keep the appointment the deposit will be applied towards treatment.  However, if you fail to keep the appointment, the deposit will be forfeited.</w:t>
      </w:r>
    </w:p>
    <w:p w:rsidR="00264BC4" w:rsidRPr="007E1C29" w:rsidRDefault="00264BC4" w:rsidP="00287895">
      <w:pPr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We ask that you confirm your appointment a minimum of 48 hours prior to your visit. You may confirm via email, text message or by calling our office during business hours. Please call our office and speak to a staff member should you need to make any changes to your scheduled appointment. </w:t>
      </w:r>
    </w:p>
    <w:p w:rsidR="00264BC4" w:rsidRPr="007E1C29" w:rsidRDefault="00264BC4" w:rsidP="00287895">
      <w:pPr>
        <w:spacing w:after="220"/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It is our philosophy to continue to put our patients first and to make </w:t>
      </w:r>
      <w:r>
        <w:rPr>
          <w:rFonts w:ascii="Californian FB" w:hAnsi="Californian FB"/>
        </w:rPr>
        <w:t xml:space="preserve">your experience a positive one. </w:t>
      </w:r>
      <w:r w:rsidRPr="007E1C29">
        <w:rPr>
          <w:rFonts w:ascii="Californian FB" w:hAnsi="Californian FB"/>
        </w:rPr>
        <w:t>Thank you for allowing us to share our appointment</w:t>
      </w:r>
      <w:r>
        <w:rPr>
          <w:rFonts w:ascii="Californian FB" w:hAnsi="Californian FB"/>
        </w:rPr>
        <w:t xml:space="preserve"> agreement</w:t>
      </w:r>
      <w:r w:rsidRPr="007E1C29">
        <w:rPr>
          <w:rFonts w:ascii="Californian FB" w:hAnsi="Californian FB"/>
        </w:rPr>
        <w:t xml:space="preserve"> with you.  Please let us know if you have any questions.</w:t>
      </w:r>
    </w:p>
    <w:p w:rsidR="00264BC4" w:rsidRPr="007E1C29" w:rsidRDefault="00264BC4" w:rsidP="00333BD6">
      <w:pPr>
        <w:spacing w:after="220"/>
        <w:jc w:val="center"/>
        <w:rPr>
          <w:rFonts w:ascii="Californian FB" w:hAnsi="Californian FB"/>
          <w:b/>
        </w:rPr>
      </w:pPr>
      <w:r w:rsidRPr="007E1C29">
        <w:rPr>
          <w:rFonts w:ascii="Californian FB" w:hAnsi="Californian FB"/>
          <w:b/>
        </w:rPr>
        <w:t>Appointment Agreement</w:t>
      </w:r>
    </w:p>
    <w:p w:rsidR="00264BC4" w:rsidRPr="007E1C29" w:rsidRDefault="00264BC4" w:rsidP="00287895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7E1C29">
        <w:rPr>
          <w:rFonts w:ascii="Californian FB" w:hAnsi="Californian FB"/>
        </w:rPr>
        <w:t>I acknowledge an appointment is a reservation.</w:t>
      </w:r>
    </w:p>
    <w:p w:rsidR="00264BC4" w:rsidRPr="007E1C29" w:rsidRDefault="00264BC4" w:rsidP="00287895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I agree to provide a minimum of 48 </w:t>
      </w:r>
      <w:proofErr w:type="spellStart"/>
      <w:r w:rsidRPr="007E1C29">
        <w:rPr>
          <w:rFonts w:ascii="Californian FB" w:hAnsi="Californian FB"/>
        </w:rPr>
        <w:t>hours notice</w:t>
      </w:r>
      <w:proofErr w:type="spellEnd"/>
      <w:r w:rsidRPr="007E1C29">
        <w:rPr>
          <w:rFonts w:ascii="Californian FB" w:hAnsi="Californian FB"/>
        </w:rPr>
        <w:t xml:space="preserve"> if I need to change my appointment for any reason.</w:t>
      </w:r>
    </w:p>
    <w:p w:rsidR="00264BC4" w:rsidRPr="007E1C29" w:rsidRDefault="00264BC4" w:rsidP="00287895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7E1C29">
        <w:rPr>
          <w:rFonts w:ascii="Californian FB" w:hAnsi="Californian FB"/>
        </w:rPr>
        <w:t xml:space="preserve">If I change 2 appointments without the required 48 </w:t>
      </w:r>
      <w:proofErr w:type="spellStart"/>
      <w:r w:rsidRPr="007E1C29">
        <w:rPr>
          <w:rFonts w:ascii="Californian FB" w:hAnsi="Californian FB"/>
        </w:rPr>
        <w:t>hours notice</w:t>
      </w:r>
      <w:proofErr w:type="spellEnd"/>
      <w:r w:rsidRPr="007E1C29">
        <w:rPr>
          <w:rFonts w:ascii="Californian FB" w:hAnsi="Californian FB"/>
        </w:rPr>
        <w:t xml:space="preserve"> in a </w:t>
      </w:r>
      <w:r w:rsidR="00141E8A" w:rsidRPr="007E1C29">
        <w:rPr>
          <w:rFonts w:ascii="Californian FB" w:hAnsi="Californian FB"/>
        </w:rPr>
        <w:t>12-month</w:t>
      </w:r>
      <w:r w:rsidRPr="007E1C29">
        <w:rPr>
          <w:rFonts w:ascii="Californian FB" w:hAnsi="Californian FB"/>
        </w:rPr>
        <w:t xml:space="preserve"> span, I acknowledge I may be asked for a deposit at time of scheduling </w:t>
      </w:r>
      <w:proofErr w:type="gramStart"/>
      <w:r w:rsidRPr="007E1C29">
        <w:rPr>
          <w:rFonts w:ascii="Californian FB" w:hAnsi="Californian FB"/>
        </w:rPr>
        <w:t>in order to</w:t>
      </w:r>
      <w:proofErr w:type="gramEnd"/>
      <w:r w:rsidRPr="007E1C29">
        <w:rPr>
          <w:rFonts w:ascii="Californian FB" w:hAnsi="Californian FB"/>
        </w:rPr>
        <w:t xml:space="preserve"> be appointed.</w:t>
      </w:r>
    </w:p>
    <w:p w:rsidR="00264BC4" w:rsidRPr="007E1C29" w:rsidRDefault="00264BC4" w:rsidP="00287895">
      <w:pPr>
        <w:rPr>
          <w:rFonts w:ascii="Californian FB" w:hAnsi="Californian FB"/>
        </w:rPr>
      </w:pPr>
    </w:p>
    <w:p w:rsidR="00264BC4" w:rsidRDefault="00264BC4" w:rsidP="00287895">
      <w:pPr>
        <w:rPr>
          <w:rFonts w:ascii="Californian FB" w:hAnsi="Californian FB"/>
        </w:rPr>
      </w:pPr>
    </w:p>
    <w:p w:rsidR="00264BC4" w:rsidRPr="007E1C29" w:rsidRDefault="00264BC4" w:rsidP="00287895">
      <w:pPr>
        <w:rPr>
          <w:rFonts w:ascii="Californian FB" w:hAnsi="Californian FB"/>
        </w:rPr>
      </w:pPr>
      <w:r w:rsidRPr="007E1C29">
        <w:rPr>
          <w:rFonts w:ascii="Californian FB" w:hAnsi="Californian FB"/>
        </w:rPr>
        <w:t>__________________________________</w:t>
      </w:r>
    </w:p>
    <w:p w:rsidR="00264BC4" w:rsidRPr="007E1C29" w:rsidRDefault="00264BC4" w:rsidP="00287895">
      <w:pPr>
        <w:rPr>
          <w:rFonts w:ascii="Californian FB" w:hAnsi="Californian FB"/>
        </w:rPr>
      </w:pPr>
      <w:r w:rsidRPr="007E1C29">
        <w:rPr>
          <w:rFonts w:ascii="Californian FB" w:hAnsi="Californian FB"/>
        </w:rPr>
        <w:t>Patient Signature</w:t>
      </w:r>
    </w:p>
    <w:p w:rsidR="00264BC4" w:rsidRPr="007E1C29" w:rsidRDefault="00264BC4" w:rsidP="00287895">
      <w:pPr>
        <w:spacing w:after="220"/>
        <w:rPr>
          <w:rFonts w:ascii="Californian FB" w:hAnsi="Californian FB"/>
        </w:rPr>
      </w:pPr>
      <w:r w:rsidRPr="007E1C29">
        <w:rPr>
          <w:rFonts w:ascii="Californian FB" w:hAnsi="Californian FB"/>
        </w:rPr>
        <w:t> </w:t>
      </w:r>
    </w:p>
    <w:p w:rsidR="00264BC4" w:rsidRPr="007E1C29" w:rsidRDefault="00264BC4" w:rsidP="00287895">
      <w:pPr>
        <w:rPr>
          <w:rFonts w:ascii="Californian FB" w:hAnsi="Californian FB"/>
        </w:rPr>
      </w:pPr>
      <w:r w:rsidRPr="007E1C29">
        <w:rPr>
          <w:rFonts w:ascii="Californian FB" w:hAnsi="Californian FB"/>
        </w:rPr>
        <w:t>__________________________________</w:t>
      </w:r>
    </w:p>
    <w:p w:rsidR="00264BC4" w:rsidRPr="00502222" w:rsidRDefault="00264BC4" w:rsidP="00141E8A">
      <w:pPr>
        <w:spacing w:after="220"/>
        <w:rPr>
          <w:rFonts w:ascii="Californian FB" w:hAnsi="Californian FB"/>
        </w:rPr>
      </w:pPr>
      <w:r w:rsidRPr="007E1C29">
        <w:rPr>
          <w:rFonts w:ascii="Californian FB" w:hAnsi="Californian FB"/>
        </w:rPr>
        <w:t>Date</w:t>
      </w:r>
      <w:bookmarkStart w:id="0" w:name="_GoBack"/>
      <w:bookmarkEnd w:id="0"/>
    </w:p>
    <w:sectPr w:rsidR="00264BC4" w:rsidRPr="00502222" w:rsidSect="00FF4152">
      <w:headerReference w:type="default" r:id="rId7"/>
      <w:footerReference w:type="default" r:id="rId8"/>
      <w:pgSz w:w="12240" w:h="15840" w:code="1"/>
      <w:pgMar w:top="2448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C4" w:rsidRDefault="00264BC4" w:rsidP="00230612">
      <w:pPr>
        <w:spacing w:after="0" w:line="240" w:lineRule="auto"/>
      </w:pPr>
      <w:r>
        <w:separator/>
      </w:r>
    </w:p>
  </w:endnote>
  <w:endnote w:type="continuationSeparator" w:id="0">
    <w:p w:rsidR="00264BC4" w:rsidRDefault="00264BC4" w:rsidP="002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C4" w:rsidRDefault="00141E8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8.1pt;margin-top:705.6pt;width:3in;height:77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" stroked="f">
          <v:textbox>
            <w:txbxContent>
              <w:p w:rsidR="00264BC4" w:rsidRPr="00811874" w:rsidRDefault="00264BC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11874">
                      <w:rPr>
                        <w:rFonts w:ascii="Californian FB" w:hAnsi="Californian FB"/>
                      </w:rPr>
                      <w:t>18 Haggerty Lane, Suite 104</w:t>
                    </w:r>
                  </w:smartTag>
                </w:smartTag>
              </w:p>
              <w:p w:rsidR="00264BC4" w:rsidRPr="00811874" w:rsidRDefault="00264BC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Staunton</w:t>
                    </w:r>
                  </w:smartTag>
                  <w:r w:rsidRPr="00811874">
                    <w:rPr>
                      <w:rFonts w:ascii="Californian FB" w:hAnsi="Californian FB"/>
                    </w:rPr>
                    <w:t xml:space="preserve">, </w:t>
                  </w:r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VA</w:t>
                    </w:r>
                  </w:smartTag>
                  <w:r w:rsidRPr="00811874">
                    <w:rPr>
                      <w:rFonts w:ascii="Californian FB" w:hAnsi="Californian FB"/>
                    </w:rPr>
                    <w:t xml:space="preserve"> </w:t>
                  </w:r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24401</w:t>
                    </w:r>
                  </w:smartTag>
                </w:smartTag>
              </w:p>
              <w:p w:rsidR="00264BC4" w:rsidRPr="00811874" w:rsidRDefault="00264BC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phone: 540-885-5050</w:t>
                </w:r>
              </w:p>
              <w:p w:rsidR="00264BC4" w:rsidRPr="00811874" w:rsidRDefault="00264BC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fax: 540-885-6260</w:t>
                </w:r>
              </w:p>
              <w:p w:rsidR="00264BC4" w:rsidRPr="00811874" w:rsidRDefault="00264BC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www.mapleridgedental.net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Straight Connector 5" o:spid="_x0000_s2054" style="position:absolute;z-index:251656192;visibility:visible;mso-position-horizontal-relative:page;mso-position-vertical-relative:page" from="90pt,702pt" to="52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" strokeweight="1pt">
          <v:stroke linestyle="thinThin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C4" w:rsidRDefault="00264BC4" w:rsidP="00230612">
      <w:pPr>
        <w:spacing w:after="0" w:line="240" w:lineRule="auto"/>
      </w:pPr>
      <w:r>
        <w:separator/>
      </w:r>
    </w:p>
  </w:footnote>
  <w:footnote w:type="continuationSeparator" w:id="0">
    <w:p w:rsidR="00264BC4" w:rsidRDefault="00264BC4" w:rsidP="002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C4" w:rsidRDefault="00141E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6pt;margin-top:1in;width:164.95pt;height:16.35pt;z-index:-251657216;visibility:visible;mso-wrap-distance-left:0;mso-wrap-distance-right:0;mso-position-horizontal-relative:pag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" filled="f" stroked="f">
          <v:textbox style="mso-next-textbox:#_x0000_s2049" inset="0,0,0,0">
            <w:txbxContent>
              <w:p w:rsidR="00264BC4" w:rsidRPr="00D7416C" w:rsidRDefault="00264BC4" w:rsidP="00D7416C">
                <w:pPr>
                  <w:jc w:val="right"/>
                  <w:rPr>
                    <w:rFonts w:ascii="Californian FB" w:hAnsi="Californian FB"/>
                    <w:b/>
                    <w:color w:val="000000"/>
                    <w:sz w:val="28"/>
                    <w:szCs w:val="28"/>
                  </w:rPr>
                </w:pPr>
                <w:r w:rsidRPr="00D7416C">
                  <w:rPr>
                    <w:rFonts w:ascii="Californian FB" w:hAnsi="Californian FB"/>
                    <w:b/>
                    <w:color w:val="000000"/>
                    <w:sz w:val="28"/>
                    <w:szCs w:val="28"/>
                  </w:rPr>
                  <w:t>Melissa L. Wolfe, D.D.S.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050" style="position:absolute;z-index:251660288;visibility:visible;mso-position-horizontal-relative:page;mso-position-vertical-relative:page" from="243pt,93.6pt" to="5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" strokeweight="1pt">
          <v:stroke linestyle="thinThin"/>
          <w10:wrap anchorx="page" anchory="page"/>
        </v:line>
      </w:pict>
    </w:r>
    <w:r>
      <w:rPr>
        <w:noProof/>
      </w:rPr>
      <w:pict>
        <v:shape id="Text Box 2" o:spid="_x0000_s2051" type="#_x0000_t202" style="position:absolute;margin-left:351pt;margin-top:0;width:164.95pt;height:16.35pt;z-index:-251661312;visibility:visible;mso-wrap-distance-left:0;mso-wrap-distance-right:0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" filled="f" stroked="f">
          <v:textbox style="mso-next-textbox:#Text Box 2" inset="0,0,0,0">
            <w:txbxContent>
              <w:p w:rsidR="00264BC4" w:rsidRPr="000D07D2" w:rsidRDefault="00264BC4" w:rsidP="00581332">
                <w:pPr>
                  <w:jc w:val="right"/>
                  <w:rPr>
                    <w:rFonts w:ascii="Californian FB" w:hAnsi="Californian FB"/>
                    <w:b/>
                    <w:color w:val="FFFFFF"/>
                    <w:sz w:val="28"/>
                    <w:szCs w:val="28"/>
                  </w:rPr>
                </w:pPr>
                <w:r w:rsidRPr="000D07D2">
                  <w:rPr>
                    <w:rFonts w:ascii="Californian FB" w:hAnsi="Californian FB"/>
                    <w:b/>
                    <w:color w:val="FFFFFF"/>
                    <w:sz w:val="28"/>
                    <w:szCs w:val="28"/>
                  </w:rPr>
                  <w:t>Melissa L. Wolfe, D.D.S.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.35pt;margin-top:18pt;width:240.7pt;height:72.4pt;z-index:-251658240;mso-position-horizontal-relative:page;mso-position-vertical-relative:page" wrapcoords="-67 0 -67 21377 21600 21377 21600 0 -67 0">
          <v:imagedata r:id="rId1" o:title="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06D"/>
    <w:multiLevelType w:val="hybridMultilevel"/>
    <w:tmpl w:val="77404B26"/>
    <w:lvl w:ilvl="0" w:tplc="C7AA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12"/>
    <w:rsid w:val="000D07D2"/>
    <w:rsid w:val="000E173D"/>
    <w:rsid w:val="00141E8A"/>
    <w:rsid w:val="001C2C17"/>
    <w:rsid w:val="0020246B"/>
    <w:rsid w:val="00222ECB"/>
    <w:rsid w:val="00230612"/>
    <w:rsid w:val="00244DC5"/>
    <w:rsid w:val="00250AF1"/>
    <w:rsid w:val="00264BC4"/>
    <w:rsid w:val="00282F83"/>
    <w:rsid w:val="00287895"/>
    <w:rsid w:val="003216B7"/>
    <w:rsid w:val="00333BD6"/>
    <w:rsid w:val="00390A24"/>
    <w:rsid w:val="00395862"/>
    <w:rsid w:val="003B613A"/>
    <w:rsid w:val="0040405E"/>
    <w:rsid w:val="00502222"/>
    <w:rsid w:val="00581332"/>
    <w:rsid w:val="00624F9D"/>
    <w:rsid w:val="006520FE"/>
    <w:rsid w:val="006B230C"/>
    <w:rsid w:val="006C1C78"/>
    <w:rsid w:val="006D043E"/>
    <w:rsid w:val="006F2F4A"/>
    <w:rsid w:val="007C34C0"/>
    <w:rsid w:val="007E1C29"/>
    <w:rsid w:val="00811874"/>
    <w:rsid w:val="00840B05"/>
    <w:rsid w:val="009B2FE1"/>
    <w:rsid w:val="009F0639"/>
    <w:rsid w:val="00A42D18"/>
    <w:rsid w:val="00A523BE"/>
    <w:rsid w:val="00A93B5A"/>
    <w:rsid w:val="00B05CF6"/>
    <w:rsid w:val="00B158D2"/>
    <w:rsid w:val="00B61B33"/>
    <w:rsid w:val="00B9548E"/>
    <w:rsid w:val="00BA0B46"/>
    <w:rsid w:val="00BD3918"/>
    <w:rsid w:val="00CD4F26"/>
    <w:rsid w:val="00D27775"/>
    <w:rsid w:val="00D37EF3"/>
    <w:rsid w:val="00D45BDB"/>
    <w:rsid w:val="00D5094C"/>
    <w:rsid w:val="00D7416C"/>
    <w:rsid w:val="00D96B43"/>
    <w:rsid w:val="00DE4CE0"/>
    <w:rsid w:val="00E25516"/>
    <w:rsid w:val="00EE40AB"/>
    <w:rsid w:val="00F1745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5:docId w15:val="{4C8B6879-1FF9-4F3E-8195-0036F927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5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612"/>
    <w:rPr>
      <w:rFonts w:cs="Times New Roman"/>
    </w:rPr>
  </w:style>
  <w:style w:type="paragraph" w:styleId="NoSpacing">
    <w:name w:val="No Spacing"/>
    <w:uiPriority w:val="99"/>
    <w:qFormat/>
    <w:rsid w:val="00811874"/>
  </w:style>
  <w:style w:type="paragraph" w:styleId="ListParagraph">
    <w:name w:val="List Paragraph"/>
    <w:basedOn w:val="Normal"/>
    <w:uiPriority w:val="99"/>
    <w:qFormat/>
    <w:rsid w:val="0028789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AGREEMENT 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AGREEMENT </dc:title>
  <dc:subject/>
  <dc:creator>James Robertson</dc:creator>
  <cp:keywords/>
  <dc:description/>
  <cp:lastModifiedBy>Melissa Wolfe</cp:lastModifiedBy>
  <cp:revision>3</cp:revision>
  <cp:lastPrinted>2016-06-07T18:55:00Z</cp:lastPrinted>
  <dcterms:created xsi:type="dcterms:W3CDTF">2017-01-08T17:01:00Z</dcterms:created>
  <dcterms:modified xsi:type="dcterms:W3CDTF">2017-04-25T20:27:00Z</dcterms:modified>
</cp:coreProperties>
</file>